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7B720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16 Etosha 22 moisub 3-15 cm S3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8721.5213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8673.1922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8705.7118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8690.4758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8641.6858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8625.9516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8641.4646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8577.6846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8561.4274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8528.6539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8513.7096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8496.9032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8632.3461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8449.7629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8432.3790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8385.8462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8367.8548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8528.2129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8303.3306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8258.1117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8238.8064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8458.1106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8194.2987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8286.6382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8130.5254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8109.7580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8454.7660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8066.7949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8045.2338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8003.1104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7980.7096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7939.4754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7916.1854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7875.8941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7851.6612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8238.3732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7812.3706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7787.1370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7722.6128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8090.2694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7658.0886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8023.4867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7622.0562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7593.4226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8056.2817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7558.6758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7528.7567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7993.6037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7464.0907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8057.4263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7432.1856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7334.7587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7306.1147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7270.0928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7205.4268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7180.5484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7140.7608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7076.0949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7011.4289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6946.7629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6931.3934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6882.0969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6869.6296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6752.7650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6746.9201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6688.0990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6623.4330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6625.5660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6494.1011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6364.7692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6389.1373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6300.1032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6235.4372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6276.3049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6170.7712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6222.1702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6170.1723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6041.4393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5976.7733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6075.3341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5912.1074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6034.3289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5847.4414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5782.7754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5971.2253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5718.1094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5653.4435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5943.3770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5588.7775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5459.4456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5994.4202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5329.8301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6100.9727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5265.0223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6174.8581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5200.2146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6259.4044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5135.4068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5070.5991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6441.4470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5005.7914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6524.2088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4940.9836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4876.1759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4811.3681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4746.5604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6298.3848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4552.1371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6113.1744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4487.3294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4422.5217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4357.7139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5464.5712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4227.7480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4162.7650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4845.5879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4097.7820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4491.4788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4349.0248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3902.8330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3837.8501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4087.5716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3772.8671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3974.0119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3707.8841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3642.9011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3577.9181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3682.8969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3512.9351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3597.5651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3447.9522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3516.1240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3317.9862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3253.0032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3213.9718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3266.2024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3135.9091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3095.2158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3130.8129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3057.8464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3043.6468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2979.7837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3000.7068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2940.7523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2958.1177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2901.7210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2915.8356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2862.6896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2873.8247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2832.0549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2784.6269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2790.8945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2745.5955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2706.5642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2667.5328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2628.5015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2641.4353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2589.4701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2605.5911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2569.8843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2550.2984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2599.4011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2530.7126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2542.3394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2491.5409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2500.6368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2432.7834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2413.1975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2393.6117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2374.0258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2356.7885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2334.8541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2336.4443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2315.2683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2316.1408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2295.8752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2256.5108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2241.1813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2243.7938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2210.5225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2195.1930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2196.2287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2179.8636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2133.7340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2164.5342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2164.6398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2149.2048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2133.8753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2117.4106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2103.2165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2087.8871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2070.3390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2057.2282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2054.6790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2041.8988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2026.5694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2011.2399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1995.9105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1992.1710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1976.5735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1965.2517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1960.9868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1949.9222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1934.5928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1903.9339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1883.3140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1873.2751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1888.8127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1867.7825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1842.6162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1827.2868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1811.9574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1805.7287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1790.2317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1781.2985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1774.7407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1765.9691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1750.6397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1735.3103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1724.9349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1714.5595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1704.1842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1683.4335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1673.0581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1662.6827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1652.3074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1641.9320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1621.1813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1610.8059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1607.3546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1600.4306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1579.6798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1569.3045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1555.0460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1548.5548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1527.8062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1517.4319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1502.8090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1496.6833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1492.3688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1486.3090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1471.4949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1465.5604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1444.8118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1434.4375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1419.3457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1413.6889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1408.9216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1403.3146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1392.9403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1374.5757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1382.5660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1376.3498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1363.9173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1363.0448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1357.7011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1356.7903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1351.4848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1345.2686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1347.1397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1344.2859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1339.0524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1338.0358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1332.8361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1326.6199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1320.4036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1319.2941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1307.9712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1:36:22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Na0.01 Ca0.01 Mg2.04 Fe0.11 Al2.12 Si7.8 O20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Mg3.84 Ti0.005 Fe0.03 Al0.07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16 Etosha22 moisub 3-15cm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16\16 Etosha22 moisub 3-15cm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16 Etosha22 moisub 3-15cm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1:36:22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16 Etosha22 moisub 3-15cm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12:09:31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